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CE17E8" w:rsidRDefault="000A246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Pre-Class Assignment 2</w:t>
      </w:r>
    </w:p>
    <w:p w14:paraId="00000002" w14:textId="77777777" w:rsidR="00CE17E8" w:rsidRDefault="00CE17E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Based on Class 8 - Infant Physical Dev 2 Required readings</w:t>
      </w:r>
    </w:p>
    <w:p w14:paraId="00000004" w14:textId="77777777" w:rsidR="00CE17E8" w:rsidRDefault="000A246D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TB: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79-84</w:t>
      </w:r>
    </w:p>
    <w:p w14:paraId="00000005" w14:textId="77777777" w:rsidR="00CE17E8" w:rsidRDefault="000A246D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Article: Babies exposed to stimulation get brain boost</w:t>
      </w:r>
    </w:p>
    <w:p w14:paraId="00000006" w14:textId="77777777" w:rsidR="00CE17E8" w:rsidRDefault="000A246D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BB: Pre-Class Assignment 2</w:t>
      </w:r>
    </w:p>
    <w:p w14:paraId="00000007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2A66630A" w:rsidR="00CE17E8" w:rsidRDefault="00650E9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Which</w:t>
      </w:r>
      <w:r w:rsidR="000A246D">
        <w:rPr>
          <w:rFonts w:ascii="Times New Roman" w:eastAsia="Times New Roman" w:hAnsi="Times New Roman" w:cs="Times New Roman"/>
          <w:sz w:val="24"/>
          <w:szCs w:val="24"/>
        </w:rPr>
        <w:t xml:space="preserve"> of a newborn’s senses is the </w:t>
      </w:r>
      <w:r w:rsidR="000A246D">
        <w:rPr>
          <w:rFonts w:ascii="Times New Roman" w:eastAsia="Times New Roman" w:hAnsi="Times New Roman" w:cs="Times New Roman"/>
          <w:sz w:val="24"/>
          <w:szCs w:val="24"/>
          <w:u w:val="single"/>
        </w:rPr>
        <w:t>least</w:t>
      </w:r>
      <w:r w:rsidR="000A246D">
        <w:rPr>
          <w:rFonts w:ascii="Times New Roman" w:eastAsia="Times New Roman" w:hAnsi="Times New Roman" w:cs="Times New Roman"/>
          <w:sz w:val="24"/>
          <w:szCs w:val="24"/>
        </w:rPr>
        <w:t xml:space="preserve"> developed at birth?</w:t>
      </w:r>
    </w:p>
    <w:p w14:paraId="0000000A" w14:textId="77777777" w:rsidR="00CE17E8" w:rsidRPr="00650E9D" w:rsidRDefault="000A246D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E9D">
        <w:rPr>
          <w:rFonts w:ascii="Times New Roman" w:eastAsia="Times New Roman" w:hAnsi="Times New Roman" w:cs="Times New Roman"/>
          <w:b/>
          <w:sz w:val="24"/>
          <w:szCs w:val="24"/>
        </w:rPr>
        <w:t>Vision</w:t>
      </w:r>
    </w:p>
    <w:p w14:paraId="0000000B" w14:textId="77777777" w:rsidR="00CE17E8" w:rsidRDefault="000A246D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Hearing</w:t>
      </w:r>
    </w:p>
    <w:p w14:paraId="0000000C" w14:textId="77777777" w:rsidR="00CE17E8" w:rsidRDefault="000A246D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Touch</w:t>
      </w:r>
    </w:p>
    <w:p w14:paraId="0000000D" w14:textId="77777777" w:rsidR="00CE17E8" w:rsidRDefault="000A246D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Smell/taste</w:t>
      </w:r>
    </w:p>
    <w:p w14:paraId="0000000E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The chapter describes a study in which infants are played recordings of their mother reading them the “cat in the hat” and a novel story.  They found that the infants that sucked at a higher rate when “the cat in the hat was played” did this because...</w:t>
      </w:r>
    </w:p>
    <w:p w14:paraId="00000010" w14:textId="77777777" w:rsidR="00CE17E8" w:rsidRDefault="000A246D">
      <w:pPr>
        <w:widowControl w:val="0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recognized it from when it was read to them in the womb</w:t>
      </w:r>
    </w:p>
    <w:p w14:paraId="00000011" w14:textId="77777777" w:rsidR="00CE17E8" w:rsidRPr="00E154D1" w:rsidRDefault="000A246D">
      <w:pPr>
        <w:widowControl w:val="0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E154D1">
        <w:rPr>
          <w:rFonts w:ascii="Times New Roman" w:eastAsia="Times New Roman" w:hAnsi="Times New Roman" w:cs="Times New Roman"/>
          <w:b/>
          <w:sz w:val="24"/>
          <w:szCs w:val="24"/>
        </w:rPr>
        <w:t>of the rhythmicity of the words</w:t>
      </w:r>
      <w:bookmarkStart w:id="0" w:name="_GoBack"/>
      <w:bookmarkEnd w:id="0"/>
    </w:p>
    <w:p w14:paraId="00000012" w14:textId="77777777" w:rsidR="00CE17E8" w:rsidRDefault="000A246D">
      <w:pPr>
        <w:widowControl w:val="0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they recognized it from when it was read to them as newborns</w:t>
      </w:r>
    </w:p>
    <w:p w14:paraId="00000013" w14:textId="77777777" w:rsidR="00CE17E8" w:rsidRDefault="000A246D">
      <w:pPr>
        <w:widowControl w:val="0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mother was reading it and they recognized her voice </w:t>
      </w:r>
    </w:p>
    <w:p w14:paraId="00000014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5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Young infants prefer the smell of </w:t>
      </w:r>
    </w:p>
    <w:p w14:paraId="00000016" w14:textId="77777777" w:rsidR="00CE17E8" w:rsidRDefault="000A246D">
      <w:pPr>
        <w:widowControl w:val="0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sour foods</w:t>
      </w:r>
    </w:p>
    <w:p w14:paraId="00000017" w14:textId="77777777" w:rsidR="00CE17E8" w:rsidRPr="00650E9D" w:rsidRDefault="000A246D">
      <w:pPr>
        <w:widowControl w:val="0"/>
        <w:numPr>
          <w:ilvl w:val="0"/>
          <w:numId w:val="5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E9D">
        <w:rPr>
          <w:rFonts w:ascii="Times New Roman" w:eastAsia="Times New Roman" w:hAnsi="Times New Roman" w:cs="Times New Roman"/>
          <w:b/>
          <w:sz w:val="24"/>
          <w:szCs w:val="24"/>
        </w:rPr>
        <w:t>their mother</w:t>
      </w:r>
    </w:p>
    <w:p w14:paraId="00000018" w14:textId="77777777" w:rsidR="00CE17E8" w:rsidRDefault="000A246D">
      <w:pPr>
        <w:widowControl w:val="0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fatty foods</w:t>
      </w:r>
    </w:p>
    <w:p w14:paraId="00000019" w14:textId="77777777" w:rsidR="00CE17E8" w:rsidRDefault="000A246D">
      <w:pPr>
        <w:widowControl w:val="0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Salty foods</w:t>
      </w:r>
    </w:p>
    <w:p w14:paraId="0000001A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B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  __________ refers to a gradual reduction in the strength of a response due to repeated presentations of a stimulus.</w:t>
      </w:r>
    </w:p>
    <w:p w14:paraId="0000001C" w14:textId="77777777" w:rsidR="00CE17E8" w:rsidRDefault="000A246D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Imitation</w:t>
      </w:r>
    </w:p>
    <w:p w14:paraId="0000001D" w14:textId="77777777" w:rsidR="00CE17E8" w:rsidRDefault="000A246D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Recovery</w:t>
      </w:r>
    </w:p>
    <w:p w14:paraId="0000001E" w14:textId="77777777" w:rsidR="00CE17E8" w:rsidRPr="00650E9D" w:rsidRDefault="000A246D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50E9D">
        <w:rPr>
          <w:rFonts w:ascii="Times New Roman" w:eastAsia="Times New Roman" w:hAnsi="Times New Roman" w:cs="Times New Roman"/>
          <w:b/>
          <w:sz w:val="24"/>
          <w:szCs w:val="24"/>
        </w:rPr>
        <w:t>Habituation</w:t>
      </w:r>
    </w:p>
    <w:p w14:paraId="0000001F" w14:textId="77777777" w:rsidR="00CE17E8" w:rsidRDefault="000A246D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Reinforcement</w:t>
      </w:r>
    </w:p>
    <w:p w14:paraId="00000020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22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The United States Department of Health and Human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Services  recommends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that mothers breastfeed for at least the first </w:t>
      </w:r>
    </w:p>
    <w:p w14:paraId="00000023" w14:textId="77777777" w:rsidR="00CE17E8" w:rsidRDefault="000A246D">
      <w:pPr>
        <w:widowControl w:val="0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6-8 weeks</w:t>
      </w:r>
    </w:p>
    <w:p w14:paraId="00000024" w14:textId="77777777" w:rsidR="00CE17E8" w:rsidRPr="0051327C" w:rsidRDefault="000A246D">
      <w:pPr>
        <w:widowControl w:val="0"/>
        <w:numPr>
          <w:ilvl w:val="0"/>
          <w:numId w:val="10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1327C">
        <w:rPr>
          <w:rFonts w:ascii="Times New Roman" w:eastAsia="Times New Roman" w:hAnsi="Times New Roman" w:cs="Times New Roman"/>
          <w:b/>
          <w:sz w:val="24"/>
          <w:szCs w:val="24"/>
        </w:rPr>
        <w:t>6 months</w:t>
      </w:r>
    </w:p>
    <w:p w14:paraId="00000025" w14:textId="77777777" w:rsidR="00CE17E8" w:rsidRDefault="000A246D">
      <w:pPr>
        <w:widowControl w:val="0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8 months</w:t>
      </w:r>
    </w:p>
    <w:p w14:paraId="00000026" w14:textId="77777777" w:rsidR="00CE17E8" w:rsidRDefault="000A246D">
      <w:pPr>
        <w:widowControl w:val="0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year</w:t>
      </w:r>
    </w:p>
    <w:p w14:paraId="00000027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Which of the following is NOT a benefit of breastfeeding?</w:t>
      </w:r>
    </w:p>
    <w:p w14:paraId="00000029" w14:textId="77777777" w:rsidR="00CE17E8" w:rsidRPr="00121FAB" w:rsidRDefault="000A246D">
      <w:pPr>
        <w:widowControl w:val="0"/>
        <w:numPr>
          <w:ilvl w:val="0"/>
          <w:numId w:val="7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21FAB">
        <w:rPr>
          <w:rFonts w:ascii="Times New Roman" w:eastAsia="Times New Roman" w:hAnsi="Times New Roman" w:cs="Times New Roman"/>
          <w:b/>
          <w:sz w:val="24"/>
          <w:szCs w:val="24"/>
        </w:rPr>
        <w:t xml:space="preserve">Breastfed babies are more emotionally </w:t>
      </w:r>
      <w:proofErr w:type="spellStart"/>
      <w:r w:rsidRPr="00121FAB">
        <w:rPr>
          <w:rFonts w:ascii="Times New Roman" w:eastAsia="Times New Roman" w:hAnsi="Times New Roman" w:cs="Times New Roman"/>
          <w:b/>
          <w:sz w:val="24"/>
          <w:szCs w:val="24"/>
        </w:rPr>
        <w:t>well adjusted</w:t>
      </w:r>
      <w:proofErr w:type="spellEnd"/>
      <w:r w:rsidRPr="00121FAB">
        <w:rPr>
          <w:rFonts w:ascii="Times New Roman" w:eastAsia="Times New Roman" w:hAnsi="Times New Roman" w:cs="Times New Roman"/>
          <w:b/>
          <w:sz w:val="24"/>
          <w:szCs w:val="24"/>
        </w:rPr>
        <w:t xml:space="preserve"> than bottle fed babies</w:t>
      </w:r>
    </w:p>
    <w:p w14:paraId="0000002A" w14:textId="77777777" w:rsidR="00CE17E8" w:rsidRDefault="000A246D">
      <w:pPr>
        <w:widowControl w:val="0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Breastfed babies typically experience less digestive upset than formula fed babies</w:t>
      </w:r>
    </w:p>
    <w:p w14:paraId="0000002B" w14:textId="77777777" w:rsidR="00CE17E8" w:rsidRDefault="000A246D">
      <w:pPr>
        <w:widowControl w:val="0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Breastfed babies typically experience less ear and respiratory infections than formula fed babies</w:t>
      </w:r>
    </w:p>
    <w:p w14:paraId="0000002C" w14:textId="77777777" w:rsidR="00CE17E8" w:rsidRDefault="000A246D">
      <w:pPr>
        <w:widowControl w:val="0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Breastfed babies receive colostrum which is very rich in nutrients and antibodies </w:t>
      </w:r>
    </w:p>
    <w:p w14:paraId="0000002D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Typically solid foods can be introduced when the infant is</w:t>
      </w:r>
    </w:p>
    <w:p w14:paraId="0000002F" w14:textId="77777777" w:rsidR="00CE17E8" w:rsidRPr="00121FAB" w:rsidRDefault="000A246D">
      <w:pPr>
        <w:widowControl w:val="0"/>
        <w:numPr>
          <w:ilvl w:val="0"/>
          <w:numId w:val="8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21FAB">
        <w:rPr>
          <w:rFonts w:ascii="Times New Roman" w:eastAsia="Times New Roman" w:hAnsi="Times New Roman" w:cs="Times New Roman"/>
          <w:b/>
          <w:sz w:val="24"/>
          <w:szCs w:val="24"/>
        </w:rPr>
        <w:t>4-6 months old</w:t>
      </w:r>
    </w:p>
    <w:p w14:paraId="00000030" w14:textId="77777777" w:rsidR="00CE17E8" w:rsidRDefault="000A246D">
      <w:pPr>
        <w:widowControl w:val="0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10-12 months old</w:t>
      </w:r>
    </w:p>
    <w:p w14:paraId="00000031" w14:textId="77777777" w:rsidR="00CE17E8" w:rsidRDefault="000A246D">
      <w:pPr>
        <w:widowControl w:val="0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 months old</w:t>
      </w:r>
    </w:p>
    <w:p w14:paraId="00000032" w14:textId="77777777" w:rsidR="00CE17E8" w:rsidRDefault="000A246D">
      <w:pPr>
        <w:widowControl w:val="0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 months old</w:t>
      </w:r>
    </w:p>
    <w:p w14:paraId="00000033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A type of malnutrition in which starvation occurs due to a lack of calories and protein is called</w:t>
      </w:r>
    </w:p>
    <w:p w14:paraId="00000035" w14:textId="77777777" w:rsidR="00CE17E8" w:rsidRPr="00FD5527" w:rsidRDefault="000A246D">
      <w:pPr>
        <w:widowControl w:val="0"/>
        <w:numPr>
          <w:ilvl w:val="0"/>
          <w:numId w:val="4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527">
        <w:rPr>
          <w:rFonts w:ascii="Times New Roman" w:eastAsia="Times New Roman" w:hAnsi="Times New Roman" w:cs="Times New Roman"/>
          <w:b/>
          <w:sz w:val="24"/>
          <w:szCs w:val="24"/>
        </w:rPr>
        <w:t>Marasmus</w:t>
      </w:r>
    </w:p>
    <w:p w14:paraId="00000036" w14:textId="77777777" w:rsidR="00CE17E8" w:rsidRDefault="000A246D">
      <w:pPr>
        <w:widowControl w:val="0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Kwashiorkor</w:t>
      </w:r>
    </w:p>
    <w:p w14:paraId="00000037" w14:textId="77777777" w:rsidR="00CE17E8" w:rsidRDefault="000A246D">
      <w:pPr>
        <w:widowControl w:val="0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Wasting</w:t>
      </w:r>
    </w:p>
    <w:p w14:paraId="00000038" w14:textId="77777777" w:rsidR="00CE17E8" w:rsidRDefault="000A246D">
      <w:pPr>
        <w:widowControl w:val="0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Anorexia</w:t>
      </w:r>
    </w:p>
    <w:p w14:paraId="00000039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An infant has a small brain injury that causes them to use one hand differently.  Why would the parents be asked to put a sock over the ‘good’ hand?</w:t>
      </w:r>
    </w:p>
    <w:p w14:paraId="0000003B" w14:textId="77777777" w:rsidR="00CE17E8" w:rsidRPr="00FD5527" w:rsidRDefault="000A246D">
      <w:pPr>
        <w:widowControl w:val="0"/>
        <w:numPr>
          <w:ilvl w:val="0"/>
          <w:numId w:val="9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527">
        <w:rPr>
          <w:rFonts w:ascii="Times New Roman" w:eastAsia="Times New Roman" w:hAnsi="Times New Roman" w:cs="Times New Roman"/>
          <w:b/>
          <w:sz w:val="24"/>
          <w:szCs w:val="24"/>
        </w:rPr>
        <w:t>By forcing the child to use the less developed hand it stimulates the brain and improves motor ability in that hand</w:t>
      </w:r>
    </w:p>
    <w:p w14:paraId="0000003C" w14:textId="77777777" w:rsidR="00CE17E8" w:rsidRDefault="000A246D">
      <w:pPr>
        <w:widowControl w:val="0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Because the infant will have to work to remove the sock with the less developed hand</w:t>
      </w:r>
    </w:p>
    <w:p w14:paraId="0000003D" w14:textId="77777777" w:rsidR="00CE17E8" w:rsidRDefault="000A246D">
      <w:pPr>
        <w:widowControl w:val="0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Because the infant will be forced to use the ‘good’ hand in a more challenging way</w:t>
      </w:r>
    </w:p>
    <w:p w14:paraId="0000003E" w14:textId="77777777" w:rsidR="00CE17E8" w:rsidRDefault="000A246D">
      <w:pPr>
        <w:widowControl w:val="0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 forcing the child to use the less developed hand they are causing the child to experience more frustration and anxiety</w:t>
      </w:r>
    </w:p>
    <w:p w14:paraId="0000003F" w14:textId="77777777" w:rsidR="00CE17E8" w:rsidRDefault="00CE17E8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40" w14:textId="77777777" w:rsidR="00CE17E8" w:rsidRDefault="000A246D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In the article, “Babies exposed to stimulation get brain boost”. The author writes that there are more children with special needs because</w:t>
      </w:r>
    </w:p>
    <w:p w14:paraId="00000041" w14:textId="77777777" w:rsidR="00CE17E8" w:rsidRPr="00C5255D" w:rsidRDefault="000A246D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5255D">
        <w:rPr>
          <w:rFonts w:ascii="Times New Roman" w:eastAsia="Times New Roman" w:hAnsi="Times New Roman" w:cs="Times New Roman"/>
          <w:b/>
          <w:sz w:val="24"/>
          <w:szCs w:val="24"/>
        </w:rPr>
        <w:t xml:space="preserve">rates of autism spectrum disorders are increasing </w:t>
      </w:r>
    </w:p>
    <w:p w14:paraId="00000042" w14:textId="77777777" w:rsidR="00CE17E8" w:rsidRDefault="000A246D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increasing medical technology allows more premature and ill infants to survive</w:t>
      </w:r>
    </w:p>
    <w:p w14:paraId="00000043" w14:textId="77777777" w:rsidR="00CE17E8" w:rsidRDefault="000A246D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 are not getting the brain stimulation they need as infants</w:t>
      </w:r>
    </w:p>
    <w:p w14:paraId="00000044" w14:textId="77777777" w:rsidR="00CE17E8" w:rsidRDefault="000A246D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Rates of infant cancer are increasing</w:t>
      </w:r>
    </w:p>
    <w:sectPr w:rsidR="00CE17E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82AB6"/>
    <w:multiLevelType w:val="multilevel"/>
    <w:tmpl w:val="A90E335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6206CA0"/>
    <w:multiLevelType w:val="multilevel"/>
    <w:tmpl w:val="141CFB2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1AD520E9"/>
    <w:multiLevelType w:val="multilevel"/>
    <w:tmpl w:val="A0D0E77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29612BD5"/>
    <w:multiLevelType w:val="multilevel"/>
    <w:tmpl w:val="717E8FA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2FFC2303"/>
    <w:multiLevelType w:val="multilevel"/>
    <w:tmpl w:val="EAD8EAF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345B4568"/>
    <w:multiLevelType w:val="multilevel"/>
    <w:tmpl w:val="D3667A9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52A13307"/>
    <w:multiLevelType w:val="multilevel"/>
    <w:tmpl w:val="99945BB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58556C21"/>
    <w:multiLevelType w:val="multilevel"/>
    <w:tmpl w:val="F8D25D3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6B5431B7"/>
    <w:multiLevelType w:val="multilevel"/>
    <w:tmpl w:val="FF10BC2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75FE6299"/>
    <w:multiLevelType w:val="multilevel"/>
    <w:tmpl w:val="B49C47C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5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7E8"/>
    <w:rsid w:val="000A246D"/>
    <w:rsid w:val="00121FAB"/>
    <w:rsid w:val="004226A7"/>
    <w:rsid w:val="0051327C"/>
    <w:rsid w:val="00650E9D"/>
    <w:rsid w:val="00C5255D"/>
    <w:rsid w:val="00CE17E8"/>
    <w:rsid w:val="00E154D1"/>
    <w:rsid w:val="00FD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stevo</dc:creator>
  <cp:lastModifiedBy>user</cp:lastModifiedBy>
  <cp:revision>2</cp:revision>
  <dcterms:created xsi:type="dcterms:W3CDTF">2020-06-05T14:32:00Z</dcterms:created>
  <dcterms:modified xsi:type="dcterms:W3CDTF">2020-06-05T14:32:00Z</dcterms:modified>
</cp:coreProperties>
</file>